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Your first name and name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Your full address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CIS Pharma AG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Hauptstrasse 159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4416 Bubendorf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Switzerland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Re: Cancellation of purchase order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                 dated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Ladies and Gentlemen,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 hereby would like to make use of my right to cancel and revoke my order within the statutory period of 14 days.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May I ask you to confirm my cancellation in writing.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Thank you very much and best regards,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Your first name and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